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E23" w:rsidRDefault="00F71E23" w:rsidP="00F71E2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АФИША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Дворца культуры «Родина»</w:t>
      </w:r>
    </w:p>
    <w:p w:rsidR="00F71E23" w:rsidRDefault="00F71E23" w:rsidP="00F71E2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 ноября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18:00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малом зале Дворца культуры «Родина» состоится концерт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«Своё и чужое»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выпускника Московской консерватории Дмитрия Вешнева. Цена билета 200рублей. </w:t>
      </w:r>
    </w:p>
    <w:p w:rsidR="002D714E" w:rsidRPr="002D714E" w:rsidRDefault="002D714E" w:rsidP="00F71E2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1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 ноября 10:30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ДК «Приморский» пройдет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городской фестиваль народного творчества «Красная Ярмарка» с участием вокального коллектива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Рябинушка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руководитель Виктор Григорович Иванилов.  </w:t>
      </w:r>
    </w:p>
    <w:p w:rsidR="00F71E23" w:rsidRDefault="00F71E23" w:rsidP="00F71E2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 ноября в 18:00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клубе технического творчества пройдет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«Открытая мастерская»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Студи</w:t>
      </w:r>
      <w:r w:rsidR="0005042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начального технического моделирования. Руководитель Первунин Дмитрий Степанович. Тема открытой мастерской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Двухбалочный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планер»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71E23" w:rsidRDefault="00F71E23" w:rsidP="00F71E2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 ноября в 16:00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Дворце культур</w:t>
      </w:r>
      <w:r w:rsidR="00050427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«Родина» пройдет городское торжественное мероприятие, посвященное Дню работника ОВД РФ. </w:t>
      </w:r>
    </w:p>
    <w:p w:rsidR="00F71E23" w:rsidRDefault="00F71E23" w:rsidP="00F71E2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ноября 10:00 - 12:00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состоится занятие в клубе садоводов-любителей «Росток». </w:t>
      </w:r>
    </w:p>
    <w:p w:rsidR="002D714E" w:rsidRDefault="00F71E23" w:rsidP="00F71E2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ноября 12:00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состоится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«Открытая мастерская»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студии ДПИ «Лад». Тема мастерской «Народная кукла».</w:t>
      </w:r>
    </w:p>
    <w:p w:rsidR="00F71E23" w:rsidRDefault="002D714E" w:rsidP="00F71E2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1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 ноября 14:00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Дворце культуры «Родина» пройдет спектакль «Яблоко» студии-театра «Гистрион»</w:t>
      </w:r>
      <w:r w:rsidR="00F71E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71E23" w:rsidRDefault="00F71E23" w:rsidP="00F71E23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 ноября в 14:00 Кинолекторий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ля любительских объединений Дворца культуры «Родина»</w:t>
      </w:r>
    </w:p>
    <w:p w:rsidR="00F71E23" w:rsidRDefault="00F71E23" w:rsidP="00F71E23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10 ноября в 15:00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Мероприятие для участников любительских объединений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«Вся жизнь в творчестве»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Интеллектуальный клуб «Зажги Свечу»</w:t>
      </w:r>
    </w:p>
    <w:p w:rsidR="00F71E23" w:rsidRDefault="00F71E23" w:rsidP="00F71E2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 ноября в 18:00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пройдет концерт Новосибирской Государственной филармонии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«Прогулки по Голливуду»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Джаз-оркестра «Сибирский Диксиленд».</w:t>
      </w:r>
    </w:p>
    <w:p w:rsidR="002D714E" w:rsidRDefault="002D714E" w:rsidP="00F71E2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1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 ноября 20:00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4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2D46F5" w:rsidRPr="002D4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санаторий «Сибиряк»</w:t>
      </w:r>
      <w:r w:rsidR="002D4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состоится концертная программа образцового коллектива хореографического ансамбля «Сувенир», Руководитель Эльвира Гончарова.  </w:t>
      </w:r>
    </w:p>
    <w:p w:rsidR="002D714E" w:rsidRDefault="00F71E23" w:rsidP="002D714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14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2D714E" w:rsidRPr="002D714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14 ноября</w:t>
      </w:r>
      <w:r w:rsidR="002D714E" w:rsidRPr="002D714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2D71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10:00 - 12:00</w:t>
      </w:r>
      <w:r w:rsidR="002D7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состоится занятие в клубе садоводов-любителей «Росток». </w:t>
      </w:r>
    </w:p>
    <w:p w:rsidR="002D714E" w:rsidRDefault="002D714E" w:rsidP="002D714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2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14 ноября 13:00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тематическое мероприятие «Посвящение Родине» поэтический клуб «Искатель» </w:t>
      </w:r>
    </w:p>
    <w:p w:rsidR="002D714E" w:rsidRDefault="00E6429F" w:rsidP="002D714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2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 ноября 13:00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Календарн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обрядовой праздник «Кузьминки» клуб технического творчества «Прогресс» (Дворец культуры «Родина») </w:t>
      </w:r>
    </w:p>
    <w:p w:rsidR="00E6429F" w:rsidRDefault="00E6429F" w:rsidP="002D714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2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 ноября 16:00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«Послушайте…» концертная программа мужского квартета ансамбля «Смородина».</w:t>
      </w:r>
    </w:p>
    <w:p w:rsidR="00E6429F" w:rsidRDefault="00E6429F" w:rsidP="002D714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2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 ноября 20:00</w:t>
      </w:r>
      <w:r w:rsidR="002D46F5" w:rsidRPr="002D4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D4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 w:rsidR="002D46F5" w:rsidRPr="002D4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санаторий «Сибиряк»</w:t>
      </w:r>
      <w:r w:rsidR="002D4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концертная программа «Мы все друзья» образцового коллектива хореографического ансамбля «Арабески» руководители Ирина Королёва и Наталья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Загвоздина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429F" w:rsidRDefault="00E6429F" w:rsidP="00E6429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 ноября 10:00 - 12:00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состоится занятие в клубе садоводов-любителей «Росток». </w:t>
      </w:r>
    </w:p>
    <w:p w:rsidR="00E6429F" w:rsidRDefault="00E6429F" w:rsidP="002D714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2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 ноября 14:00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Областной конкурс начинающих исполнителей эстрадной песни </w:t>
      </w:r>
      <w:r w:rsidRPr="00E642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«СИ-МИ-ДО-МИК»</w:t>
      </w:r>
    </w:p>
    <w:p w:rsidR="00E6429F" w:rsidRDefault="00E6429F" w:rsidP="002D714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2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 ноября 14:00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«Мамины руки» тематическое мероприятие клуба общения «Посиделки»</w:t>
      </w:r>
    </w:p>
    <w:p w:rsidR="00E6429F" w:rsidRDefault="00E6429F" w:rsidP="002D714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2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 ноября 15:00 «Души прекрасные порывы»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интеллектуальный клуб «Зажги свечу»  </w:t>
      </w:r>
    </w:p>
    <w:p w:rsidR="002D46F5" w:rsidRDefault="002D46F5" w:rsidP="002D714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27 ноября 20:00 санаторий «Сибиряк»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концертная программа народного коллектива хореографического ансамбля «Талисман» и образцового коллектива хореографического ансамбля «Серпантин» руководитель Марина Петухова. </w:t>
      </w:r>
    </w:p>
    <w:p w:rsidR="00E6429F" w:rsidRDefault="002D46F5" w:rsidP="002D714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28ноября с 10:00 до 18:00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Дворце культуры «Родина» пройдет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2D4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Областной фестиваль детских и юношеских любительских театров в рамках всероссийской недели «Театр и дети» </w:t>
      </w:r>
      <w:r w:rsidR="00050427">
        <w:rPr>
          <w:rFonts w:ascii="Times New Roman" w:eastAsia="Times New Roman" w:hAnsi="Times New Roman" w:cs="Times New Roman"/>
          <w:sz w:val="28"/>
          <w:szCs w:val="28"/>
          <w:lang w:eastAsia="ru-RU"/>
        </w:rPr>
        <w:t>«Синяя птица».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2D46F5" w:rsidRDefault="002D46F5" w:rsidP="002D714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29ноября 12:00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«Мамино сердце» концертная программа для родителей  учащихся ДХМШ Дворца культуры «Родина»</w:t>
      </w:r>
    </w:p>
    <w:p w:rsidR="002B6E0F" w:rsidRDefault="002B6E0F" w:rsidP="002D714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6E0F" w:rsidRDefault="002B6E0F" w:rsidP="002D714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6E0F" w:rsidRDefault="002B6E0F" w:rsidP="002D714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6E0F" w:rsidRDefault="002B6E0F" w:rsidP="002D714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6E0F" w:rsidRDefault="002B6E0F" w:rsidP="002D714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510"/>
        <w:gridCol w:w="2870"/>
        <w:gridCol w:w="1383"/>
        <w:gridCol w:w="1701"/>
      </w:tblGrid>
      <w:tr w:rsidR="002B6E0F" w:rsidRPr="007F0A55" w:rsidTr="009F3499">
        <w:tc>
          <w:tcPr>
            <w:tcW w:w="3510" w:type="dxa"/>
            <w:vAlign w:val="center"/>
          </w:tcPr>
          <w:p w:rsidR="002B6E0F" w:rsidRPr="007F0A55" w:rsidRDefault="002B6E0F" w:rsidP="009F34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 w:colFirst="0" w:colLast="3"/>
            <w:r w:rsidRPr="007F0A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Кому</w:t>
            </w:r>
          </w:p>
        </w:tc>
        <w:tc>
          <w:tcPr>
            <w:tcW w:w="2870" w:type="dxa"/>
            <w:vAlign w:val="center"/>
          </w:tcPr>
          <w:p w:rsidR="002B6E0F" w:rsidRPr="007F0A55" w:rsidRDefault="002B6E0F" w:rsidP="009F34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A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383" w:type="dxa"/>
            <w:vAlign w:val="center"/>
          </w:tcPr>
          <w:p w:rsidR="002B6E0F" w:rsidRPr="007F0A55" w:rsidRDefault="002B6E0F" w:rsidP="009F34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A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1701" w:type="dxa"/>
            <w:vAlign w:val="center"/>
          </w:tcPr>
          <w:p w:rsidR="002B6E0F" w:rsidRPr="007F0A55" w:rsidRDefault="002B6E0F" w:rsidP="009F34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A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2B6E0F" w:rsidTr="002B6E0F">
        <w:tc>
          <w:tcPr>
            <w:tcW w:w="3510" w:type="dxa"/>
          </w:tcPr>
          <w:p w:rsidR="002B6E0F" w:rsidRPr="007F0A55" w:rsidRDefault="002B6E0F" w:rsidP="009F34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A55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г. Бердска </w:t>
            </w:r>
          </w:p>
        </w:tc>
        <w:tc>
          <w:tcPr>
            <w:tcW w:w="2870" w:type="dxa"/>
          </w:tcPr>
          <w:p w:rsidR="002B6E0F" w:rsidRPr="007F0A55" w:rsidRDefault="002B6E0F" w:rsidP="009F34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history="1">
              <w:r w:rsidRPr="007F0A5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otdel_kult@bk.ru</w:t>
              </w:r>
            </w:hyperlink>
          </w:p>
        </w:tc>
        <w:tc>
          <w:tcPr>
            <w:tcW w:w="1383" w:type="dxa"/>
            <w:vAlign w:val="center"/>
          </w:tcPr>
          <w:p w:rsidR="002B6E0F" w:rsidRPr="002B6E0F" w:rsidRDefault="002B6E0F" w:rsidP="009F34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11:53</w:t>
            </w:r>
          </w:p>
        </w:tc>
        <w:tc>
          <w:tcPr>
            <w:tcW w:w="1701" w:type="dxa"/>
            <w:vAlign w:val="center"/>
          </w:tcPr>
          <w:p w:rsidR="002B6E0F" w:rsidRPr="002B6E0F" w:rsidRDefault="002B6E0F" w:rsidP="002B6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E0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2B6E0F">
              <w:rPr>
                <w:rFonts w:ascii="Times New Roman" w:hAnsi="Times New Roman" w:cs="Times New Roman"/>
                <w:sz w:val="24"/>
                <w:szCs w:val="24"/>
              </w:rPr>
              <w:t>.10.2015</w:t>
            </w:r>
          </w:p>
        </w:tc>
      </w:tr>
      <w:tr w:rsidR="002B6E0F" w:rsidTr="002B6E0F">
        <w:tc>
          <w:tcPr>
            <w:tcW w:w="3510" w:type="dxa"/>
          </w:tcPr>
          <w:p w:rsidR="002B6E0F" w:rsidRPr="007F0A55" w:rsidRDefault="002B6E0F" w:rsidP="009F34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0A55">
              <w:rPr>
                <w:rFonts w:ascii="Times New Roman" w:hAnsi="Times New Roman" w:cs="Times New Roman"/>
                <w:sz w:val="24"/>
                <w:szCs w:val="24"/>
              </w:rPr>
              <w:t>Ковенко</w:t>
            </w:r>
            <w:proofErr w:type="spellEnd"/>
            <w:r w:rsidRPr="007F0A55">
              <w:rPr>
                <w:rFonts w:ascii="Times New Roman" w:hAnsi="Times New Roman" w:cs="Times New Roman"/>
                <w:sz w:val="24"/>
                <w:szCs w:val="24"/>
              </w:rPr>
              <w:t xml:space="preserve"> Л.В.</w:t>
            </w:r>
          </w:p>
        </w:tc>
        <w:tc>
          <w:tcPr>
            <w:tcW w:w="2870" w:type="dxa"/>
          </w:tcPr>
          <w:p w:rsidR="002B6E0F" w:rsidRPr="007F0A55" w:rsidRDefault="002B6E0F" w:rsidP="009F34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Pr="007F0A5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kovenko@yandex.ru</w:t>
              </w:r>
            </w:hyperlink>
          </w:p>
        </w:tc>
        <w:tc>
          <w:tcPr>
            <w:tcW w:w="1383" w:type="dxa"/>
            <w:vAlign w:val="center"/>
          </w:tcPr>
          <w:p w:rsidR="002B6E0F" w:rsidRPr="002B6E0F" w:rsidRDefault="002B6E0F" w:rsidP="009F34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11:53</w:t>
            </w:r>
          </w:p>
        </w:tc>
        <w:tc>
          <w:tcPr>
            <w:tcW w:w="1701" w:type="dxa"/>
            <w:vAlign w:val="center"/>
          </w:tcPr>
          <w:p w:rsidR="002B6E0F" w:rsidRPr="002B6E0F" w:rsidRDefault="002B6E0F" w:rsidP="009F34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E0F">
              <w:rPr>
                <w:rFonts w:ascii="Times New Roman" w:hAnsi="Times New Roman" w:cs="Times New Roman"/>
                <w:sz w:val="24"/>
                <w:szCs w:val="24"/>
              </w:rPr>
              <w:t>30.10.2015</w:t>
            </w:r>
          </w:p>
        </w:tc>
      </w:tr>
      <w:tr w:rsidR="002B6E0F" w:rsidTr="00A639DE">
        <w:tc>
          <w:tcPr>
            <w:tcW w:w="3510" w:type="dxa"/>
          </w:tcPr>
          <w:p w:rsidR="002B6E0F" w:rsidRPr="007F0A55" w:rsidRDefault="002B6E0F" w:rsidP="009F34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Бердские новости</w:t>
            </w:r>
          </w:p>
        </w:tc>
        <w:tc>
          <w:tcPr>
            <w:tcW w:w="2870" w:type="dxa"/>
          </w:tcPr>
          <w:p w:rsidR="002B6E0F" w:rsidRPr="007F0A55" w:rsidRDefault="002B6E0F" w:rsidP="009F34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Pr="004A4D83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b-new@ngs.ru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83" w:type="dxa"/>
            <w:vAlign w:val="center"/>
          </w:tcPr>
          <w:p w:rsidR="002B6E0F" w:rsidRPr="002B6E0F" w:rsidRDefault="002B6E0F" w:rsidP="009F34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11:53</w:t>
            </w:r>
          </w:p>
        </w:tc>
        <w:tc>
          <w:tcPr>
            <w:tcW w:w="1701" w:type="dxa"/>
            <w:vAlign w:val="center"/>
          </w:tcPr>
          <w:p w:rsidR="002B6E0F" w:rsidRPr="002B6E0F" w:rsidRDefault="002B6E0F" w:rsidP="009F34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E0F">
              <w:rPr>
                <w:rFonts w:ascii="Times New Roman" w:hAnsi="Times New Roman" w:cs="Times New Roman"/>
                <w:sz w:val="24"/>
                <w:szCs w:val="24"/>
              </w:rPr>
              <w:t>30.10.2015</w:t>
            </w:r>
          </w:p>
        </w:tc>
      </w:tr>
      <w:tr w:rsidR="002B6E0F" w:rsidTr="00A639DE">
        <w:tc>
          <w:tcPr>
            <w:tcW w:w="3510" w:type="dxa"/>
          </w:tcPr>
          <w:p w:rsidR="002B6E0F" w:rsidRPr="007F0A55" w:rsidRDefault="002B6E0F" w:rsidP="009F34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Бизнес и  город  </w:t>
            </w:r>
          </w:p>
        </w:tc>
        <w:tc>
          <w:tcPr>
            <w:tcW w:w="2870" w:type="dxa"/>
          </w:tcPr>
          <w:p w:rsidR="002B6E0F" w:rsidRPr="007F0A55" w:rsidRDefault="002B6E0F" w:rsidP="009F34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Pr="004A4D83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bigorod@mail.ru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83" w:type="dxa"/>
            <w:vAlign w:val="center"/>
          </w:tcPr>
          <w:p w:rsidR="002B6E0F" w:rsidRPr="002B6E0F" w:rsidRDefault="002B6E0F" w:rsidP="009F34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11:53</w:t>
            </w:r>
          </w:p>
        </w:tc>
        <w:tc>
          <w:tcPr>
            <w:tcW w:w="1701" w:type="dxa"/>
            <w:vAlign w:val="center"/>
          </w:tcPr>
          <w:p w:rsidR="002B6E0F" w:rsidRPr="002B6E0F" w:rsidRDefault="002B6E0F" w:rsidP="009F34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E0F">
              <w:rPr>
                <w:rFonts w:ascii="Times New Roman" w:hAnsi="Times New Roman" w:cs="Times New Roman"/>
                <w:sz w:val="24"/>
                <w:szCs w:val="24"/>
              </w:rPr>
              <w:t>30.10.2015</w:t>
            </w:r>
          </w:p>
        </w:tc>
      </w:tr>
      <w:tr w:rsidR="002B6E0F" w:rsidTr="00A639DE">
        <w:tc>
          <w:tcPr>
            <w:tcW w:w="3510" w:type="dxa"/>
          </w:tcPr>
          <w:p w:rsidR="002B6E0F" w:rsidRPr="007F0A55" w:rsidRDefault="002B6E0F" w:rsidP="009F34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Курьер. Среда. Бердск</w:t>
            </w:r>
          </w:p>
        </w:tc>
        <w:tc>
          <w:tcPr>
            <w:tcW w:w="2870" w:type="dxa"/>
          </w:tcPr>
          <w:p w:rsidR="002B6E0F" w:rsidRPr="007F0A55" w:rsidRDefault="002B6E0F" w:rsidP="009F34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Pr="004A4D83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bkurer@mail.ru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83" w:type="dxa"/>
            <w:vAlign w:val="center"/>
          </w:tcPr>
          <w:p w:rsidR="002B6E0F" w:rsidRPr="002B6E0F" w:rsidRDefault="002B6E0F" w:rsidP="009F34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11:53</w:t>
            </w:r>
          </w:p>
        </w:tc>
        <w:tc>
          <w:tcPr>
            <w:tcW w:w="1701" w:type="dxa"/>
            <w:vAlign w:val="center"/>
          </w:tcPr>
          <w:p w:rsidR="002B6E0F" w:rsidRPr="002B6E0F" w:rsidRDefault="002B6E0F" w:rsidP="009F34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E0F">
              <w:rPr>
                <w:rFonts w:ascii="Times New Roman" w:hAnsi="Times New Roman" w:cs="Times New Roman"/>
                <w:sz w:val="24"/>
                <w:szCs w:val="24"/>
              </w:rPr>
              <w:t>30.10.2015</w:t>
            </w:r>
          </w:p>
        </w:tc>
      </w:tr>
      <w:tr w:rsidR="002B6E0F" w:rsidTr="00A639DE">
        <w:tc>
          <w:tcPr>
            <w:tcW w:w="3510" w:type="dxa"/>
          </w:tcPr>
          <w:p w:rsidR="002B6E0F" w:rsidRPr="007F0A55" w:rsidRDefault="002B6E0F" w:rsidP="009F34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«Навигатора» Еженедельная газета</w:t>
            </w:r>
          </w:p>
        </w:tc>
        <w:tc>
          <w:tcPr>
            <w:tcW w:w="2870" w:type="dxa"/>
          </w:tcPr>
          <w:p w:rsidR="002B6E0F" w:rsidRPr="007F0A55" w:rsidRDefault="002B6E0F" w:rsidP="009F34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Pr="004A4D83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gazeta@navigato.ru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83" w:type="dxa"/>
            <w:vAlign w:val="center"/>
          </w:tcPr>
          <w:p w:rsidR="002B6E0F" w:rsidRPr="002B6E0F" w:rsidRDefault="002B6E0F" w:rsidP="009F34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11:53</w:t>
            </w:r>
          </w:p>
        </w:tc>
        <w:tc>
          <w:tcPr>
            <w:tcW w:w="1701" w:type="dxa"/>
            <w:vAlign w:val="center"/>
          </w:tcPr>
          <w:p w:rsidR="002B6E0F" w:rsidRPr="002B6E0F" w:rsidRDefault="002B6E0F" w:rsidP="009F34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E0F">
              <w:rPr>
                <w:rFonts w:ascii="Times New Roman" w:hAnsi="Times New Roman" w:cs="Times New Roman"/>
                <w:sz w:val="24"/>
                <w:szCs w:val="24"/>
              </w:rPr>
              <w:t>30.10.2015</w:t>
            </w:r>
          </w:p>
        </w:tc>
      </w:tr>
      <w:tr w:rsidR="002B6E0F" w:rsidTr="00A639DE">
        <w:tc>
          <w:tcPr>
            <w:tcW w:w="3510" w:type="dxa"/>
          </w:tcPr>
          <w:p w:rsidR="002B6E0F" w:rsidRPr="007F0A55" w:rsidRDefault="002B6E0F" w:rsidP="009F34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Бердские городской сайт</w:t>
            </w:r>
          </w:p>
        </w:tc>
        <w:tc>
          <w:tcPr>
            <w:tcW w:w="2870" w:type="dxa"/>
          </w:tcPr>
          <w:p w:rsidR="002B6E0F" w:rsidRDefault="002B6E0F" w:rsidP="009F34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Pr="004A4D83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info@berdsk-city.ru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83" w:type="dxa"/>
            <w:vAlign w:val="center"/>
          </w:tcPr>
          <w:p w:rsidR="002B6E0F" w:rsidRPr="002B6E0F" w:rsidRDefault="002B6E0F" w:rsidP="009F34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11:53</w:t>
            </w:r>
          </w:p>
        </w:tc>
        <w:tc>
          <w:tcPr>
            <w:tcW w:w="1701" w:type="dxa"/>
            <w:vAlign w:val="center"/>
          </w:tcPr>
          <w:p w:rsidR="002B6E0F" w:rsidRPr="002B6E0F" w:rsidRDefault="002B6E0F" w:rsidP="009F34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E0F">
              <w:rPr>
                <w:rFonts w:ascii="Times New Roman" w:hAnsi="Times New Roman" w:cs="Times New Roman"/>
                <w:sz w:val="24"/>
                <w:szCs w:val="24"/>
              </w:rPr>
              <w:t>30.10.2015</w:t>
            </w:r>
          </w:p>
        </w:tc>
      </w:tr>
      <w:tr w:rsidR="002B6E0F" w:rsidTr="00A639DE">
        <w:tc>
          <w:tcPr>
            <w:tcW w:w="3510" w:type="dxa"/>
          </w:tcPr>
          <w:p w:rsidR="002B6E0F" w:rsidRPr="007F0A55" w:rsidRDefault="002B6E0F" w:rsidP="009F34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</w:t>
            </w:r>
          </w:p>
        </w:tc>
        <w:tc>
          <w:tcPr>
            <w:tcW w:w="2870" w:type="dxa"/>
          </w:tcPr>
          <w:p w:rsidR="002B6E0F" w:rsidRDefault="002B6E0F" w:rsidP="009F34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Pr="004A4D83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svidetel-red@mail.ru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83" w:type="dxa"/>
            <w:vAlign w:val="center"/>
          </w:tcPr>
          <w:p w:rsidR="002B6E0F" w:rsidRPr="002B6E0F" w:rsidRDefault="002B6E0F" w:rsidP="009F34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11:53</w:t>
            </w:r>
          </w:p>
        </w:tc>
        <w:tc>
          <w:tcPr>
            <w:tcW w:w="1701" w:type="dxa"/>
            <w:vAlign w:val="center"/>
          </w:tcPr>
          <w:p w:rsidR="002B6E0F" w:rsidRPr="002B6E0F" w:rsidRDefault="002B6E0F" w:rsidP="009F34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E0F">
              <w:rPr>
                <w:rFonts w:ascii="Times New Roman" w:hAnsi="Times New Roman" w:cs="Times New Roman"/>
                <w:sz w:val="24"/>
                <w:szCs w:val="24"/>
              </w:rPr>
              <w:t>30.10.2015</w:t>
            </w:r>
          </w:p>
        </w:tc>
      </w:tr>
      <w:tr w:rsidR="002B6E0F" w:rsidTr="00A639DE">
        <w:tc>
          <w:tcPr>
            <w:tcW w:w="3510" w:type="dxa"/>
          </w:tcPr>
          <w:p w:rsidR="002B6E0F" w:rsidRPr="007F0A55" w:rsidRDefault="002B6E0F" w:rsidP="009F34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 Бердск-онлайн</w:t>
            </w:r>
          </w:p>
        </w:tc>
        <w:tc>
          <w:tcPr>
            <w:tcW w:w="2870" w:type="dxa"/>
          </w:tcPr>
          <w:p w:rsidR="002B6E0F" w:rsidRDefault="002B6E0F" w:rsidP="009F34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Pr="004A4D83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berdsk-online@mail.ru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83" w:type="dxa"/>
            <w:vAlign w:val="center"/>
          </w:tcPr>
          <w:p w:rsidR="002B6E0F" w:rsidRPr="002B6E0F" w:rsidRDefault="002B6E0F" w:rsidP="009F34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11:53</w:t>
            </w:r>
          </w:p>
        </w:tc>
        <w:tc>
          <w:tcPr>
            <w:tcW w:w="1701" w:type="dxa"/>
            <w:vAlign w:val="center"/>
          </w:tcPr>
          <w:p w:rsidR="002B6E0F" w:rsidRPr="002B6E0F" w:rsidRDefault="002B6E0F" w:rsidP="009F34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E0F">
              <w:rPr>
                <w:rFonts w:ascii="Times New Roman" w:hAnsi="Times New Roman" w:cs="Times New Roman"/>
                <w:sz w:val="24"/>
                <w:szCs w:val="24"/>
              </w:rPr>
              <w:t>30.10.2015</w:t>
            </w:r>
          </w:p>
        </w:tc>
      </w:tr>
      <w:tr w:rsidR="002B6E0F" w:rsidTr="00A639DE">
        <w:tc>
          <w:tcPr>
            <w:tcW w:w="3510" w:type="dxa"/>
          </w:tcPr>
          <w:p w:rsidR="002B6E0F" w:rsidRPr="007F0A55" w:rsidRDefault="002B6E0F" w:rsidP="009F34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Позитив города</w:t>
            </w:r>
          </w:p>
        </w:tc>
        <w:tc>
          <w:tcPr>
            <w:tcW w:w="2870" w:type="dxa"/>
          </w:tcPr>
          <w:p w:rsidR="002B6E0F" w:rsidRDefault="002B6E0F" w:rsidP="009F34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Pr="004A4D83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PozitivGoroda@yandex.ru</w:t>
              </w:r>
            </w:hyperlink>
          </w:p>
        </w:tc>
        <w:tc>
          <w:tcPr>
            <w:tcW w:w="1383" w:type="dxa"/>
            <w:vAlign w:val="center"/>
          </w:tcPr>
          <w:p w:rsidR="002B6E0F" w:rsidRPr="002B6E0F" w:rsidRDefault="002B6E0F" w:rsidP="009F34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11:53</w:t>
            </w:r>
          </w:p>
        </w:tc>
        <w:tc>
          <w:tcPr>
            <w:tcW w:w="1701" w:type="dxa"/>
            <w:vAlign w:val="center"/>
          </w:tcPr>
          <w:p w:rsidR="002B6E0F" w:rsidRPr="002B6E0F" w:rsidRDefault="002B6E0F" w:rsidP="009F34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E0F">
              <w:rPr>
                <w:rFonts w:ascii="Times New Roman" w:hAnsi="Times New Roman" w:cs="Times New Roman"/>
                <w:sz w:val="24"/>
                <w:szCs w:val="24"/>
              </w:rPr>
              <w:t>30.10.2015</w:t>
            </w:r>
          </w:p>
        </w:tc>
      </w:tr>
      <w:tr w:rsidR="002B6E0F" w:rsidTr="00A639DE">
        <w:tc>
          <w:tcPr>
            <w:tcW w:w="3510" w:type="dxa"/>
          </w:tcPr>
          <w:p w:rsidR="002B6E0F" w:rsidRPr="007F0A55" w:rsidRDefault="002B6E0F" w:rsidP="009F34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Бизнес и город</w:t>
            </w:r>
          </w:p>
        </w:tc>
        <w:tc>
          <w:tcPr>
            <w:tcW w:w="2870" w:type="dxa"/>
          </w:tcPr>
          <w:p w:rsidR="002B6E0F" w:rsidRDefault="002B6E0F" w:rsidP="009F34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Pr="00966D9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bigorod@mail.ru</w:t>
              </w:r>
            </w:hyperlink>
          </w:p>
        </w:tc>
        <w:tc>
          <w:tcPr>
            <w:tcW w:w="1383" w:type="dxa"/>
            <w:vAlign w:val="center"/>
          </w:tcPr>
          <w:p w:rsidR="002B6E0F" w:rsidRPr="002B6E0F" w:rsidRDefault="002B6E0F" w:rsidP="009F34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11:53</w:t>
            </w:r>
          </w:p>
        </w:tc>
        <w:tc>
          <w:tcPr>
            <w:tcW w:w="1701" w:type="dxa"/>
            <w:vAlign w:val="center"/>
          </w:tcPr>
          <w:p w:rsidR="002B6E0F" w:rsidRPr="002B6E0F" w:rsidRDefault="002B6E0F" w:rsidP="009F34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E0F">
              <w:rPr>
                <w:rFonts w:ascii="Times New Roman" w:hAnsi="Times New Roman" w:cs="Times New Roman"/>
                <w:sz w:val="24"/>
                <w:szCs w:val="24"/>
              </w:rPr>
              <w:t>30.10.2015</w:t>
            </w:r>
          </w:p>
        </w:tc>
      </w:tr>
      <w:bookmarkEnd w:id="0"/>
    </w:tbl>
    <w:p w:rsidR="00E6429F" w:rsidRDefault="00E6429F" w:rsidP="002D714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1E23" w:rsidRDefault="00F71E23" w:rsidP="00F71E2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1E23" w:rsidRDefault="00F71E23" w:rsidP="00F71E23"/>
    <w:p w:rsidR="00366389" w:rsidRDefault="00366389"/>
    <w:sectPr w:rsidR="003663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E23"/>
    <w:rsid w:val="00050427"/>
    <w:rsid w:val="002B6E0F"/>
    <w:rsid w:val="002D46F5"/>
    <w:rsid w:val="002D714E"/>
    <w:rsid w:val="00366389"/>
    <w:rsid w:val="00E53FD1"/>
    <w:rsid w:val="00E6429F"/>
    <w:rsid w:val="00F71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E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4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46F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B6E0F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2B6E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E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4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46F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B6E0F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2B6E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8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gorod@mail.ru" TargetMode="External"/><Relationship Id="rId13" Type="http://schemas.openxmlformats.org/officeDocument/2006/relationships/hyperlink" Target="mailto:berdsk-online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-new@ngs.ru" TargetMode="External"/><Relationship Id="rId12" Type="http://schemas.openxmlformats.org/officeDocument/2006/relationships/hyperlink" Target="mailto:svidetel-red@mail.ru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ailto:kovenko@yandex.ru" TargetMode="External"/><Relationship Id="rId11" Type="http://schemas.openxmlformats.org/officeDocument/2006/relationships/hyperlink" Target="mailto:info@berdsk-city.ru" TargetMode="External"/><Relationship Id="rId5" Type="http://schemas.openxmlformats.org/officeDocument/2006/relationships/hyperlink" Target="mailto:otdel_kult@bk.ru" TargetMode="External"/><Relationship Id="rId15" Type="http://schemas.openxmlformats.org/officeDocument/2006/relationships/hyperlink" Target="mailto:bigorod@mail.ru" TargetMode="External"/><Relationship Id="rId10" Type="http://schemas.openxmlformats.org/officeDocument/2006/relationships/hyperlink" Target="mailto:gazeta@navigat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kurer@mail.ru" TargetMode="External"/><Relationship Id="rId14" Type="http://schemas.openxmlformats.org/officeDocument/2006/relationships/hyperlink" Target="mailto:PozitivGorod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2015-10-30T06:02:00Z</cp:lastPrinted>
  <dcterms:created xsi:type="dcterms:W3CDTF">2015-10-30T03:34:00Z</dcterms:created>
  <dcterms:modified xsi:type="dcterms:W3CDTF">2015-10-30T06:03:00Z</dcterms:modified>
</cp:coreProperties>
</file>